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2734B7D2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1A4E51" w:rsidRPr="001A4E51">
        <w:rPr>
          <w:b/>
          <w:bCs/>
          <w:color w:val="000000"/>
          <w:sz w:val="22"/>
          <w:szCs w:val="22"/>
        </w:rPr>
        <w:t>00</w:t>
      </w:r>
      <w:r w:rsidR="00CE6F90">
        <w:rPr>
          <w:b/>
          <w:bCs/>
          <w:color w:val="000000"/>
          <w:sz w:val="22"/>
          <w:szCs w:val="22"/>
        </w:rPr>
        <w:t>9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/20</w:t>
      </w:r>
      <w:r w:rsidR="005A2D1A" w:rsidRPr="001A4E51">
        <w:rPr>
          <w:b/>
          <w:bCs/>
          <w:color w:val="000000"/>
          <w:sz w:val="22"/>
          <w:szCs w:val="22"/>
        </w:rPr>
        <w:t>20</w:t>
      </w:r>
      <w:r w:rsidRPr="001A4E51">
        <w:rPr>
          <w:i/>
          <w:iCs/>
          <w:color w:val="000000"/>
          <w:sz w:val="22"/>
          <w:szCs w:val="22"/>
        </w:rPr>
        <w:t>)</w:t>
      </w:r>
    </w:p>
    <w:p w14:paraId="5E059EE3" w14:textId="77777777" w:rsidR="00652D43" w:rsidRDefault="00652D43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3668655E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7AF1DA71" w14:textId="74700C37" w:rsidR="001E2875" w:rsidRPr="0080410C" w:rsidRDefault="001E2875" w:rsidP="0080410C">
      <w:pPr>
        <w:spacing w:after="200" w:line="276" w:lineRule="auto"/>
        <w:contextualSpacing/>
      </w:pPr>
    </w:p>
    <w:p w14:paraId="2B560C5A" w14:textId="3547BF5B" w:rsidR="001E2875" w:rsidRPr="0080410C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652D43">
        <w:rPr>
          <w:lang w:val="it-IT"/>
        </w:rPr>
        <w:t>...........................................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37AE8158" w14:textId="3441E695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acquisito</w:t>
      </w:r>
      <w:r w:rsidR="0080410C" w:rsidRPr="001A4E51">
        <w:rPr>
          <w:lang w:val="it-IT"/>
        </w:rPr>
        <w:t xml:space="preserve"> </w:t>
      </w:r>
      <w:r w:rsidR="001A4E51" w:rsidRPr="001A4E51">
        <w:rPr>
          <w:lang w:val="it-IT"/>
        </w:rPr>
        <w:t xml:space="preserve">un’esperienza </w:t>
      </w:r>
      <w:r w:rsidR="00CE6F90" w:rsidRPr="00CE6F90">
        <w:rPr>
          <w:rFonts w:eastAsia="Calibri"/>
          <w:lang w:val="it-IT" w:eastAsia="ar-SA"/>
        </w:rPr>
        <w:t>professionale dopo il conseguimento della Laurea di almeno  3 anni nel settore sviluppo urbano e infrastrutture sostenibili, nella gestione e supervisione di attività di cooperazione, nel settore indicato, presso strutture centrali e/o PVS;</w:t>
      </w:r>
    </w:p>
    <w:p w14:paraId="416C70F8" w14:textId="77777777" w:rsidR="00652D43" w:rsidRDefault="00652D43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della lingua italiana a livello C2</w:t>
      </w:r>
    </w:p>
    <w:p w14:paraId="1A77248F" w14:textId="64DEE4F0" w:rsidR="001E2875" w:rsidRPr="00652D43" w:rsidRDefault="001E2875" w:rsidP="00652D43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una buona conoscenza della lingua inglese parlata e scritta (alm</w:t>
      </w:r>
      <w:r w:rsidR="000F124E" w:rsidRPr="001A4E51">
        <w:rPr>
          <w:lang w:val="it-IT"/>
        </w:rPr>
        <w:t>eno livello B2)</w:t>
      </w:r>
      <w:r w:rsidRPr="001A4E51">
        <w:rPr>
          <w:lang w:val="it-IT"/>
        </w:rPr>
        <w:t>.</w:t>
      </w:r>
      <w:bookmarkStart w:id="0" w:name="_GoBack"/>
      <w:bookmarkEnd w:id="0"/>
    </w:p>
    <w:p w14:paraId="4D43E94A" w14:textId="3C1CF070" w:rsidR="001E2875" w:rsidRPr="001A4E51" w:rsidRDefault="001E2875" w:rsidP="00C769E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CBBBB" w14:textId="77777777" w:rsidR="0025468A" w:rsidRDefault="0025468A">
      <w:r>
        <w:separator/>
      </w:r>
    </w:p>
  </w:endnote>
  <w:endnote w:type="continuationSeparator" w:id="0">
    <w:p w14:paraId="16E50B42" w14:textId="77777777" w:rsidR="0025468A" w:rsidRDefault="0025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25731E01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2D4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2D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254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3883" w14:textId="77777777" w:rsidR="0025468A" w:rsidRDefault="0025468A">
      <w:r>
        <w:separator/>
      </w:r>
    </w:p>
  </w:footnote>
  <w:footnote w:type="continuationSeparator" w:id="0">
    <w:p w14:paraId="0B169548" w14:textId="77777777" w:rsidR="0025468A" w:rsidRDefault="0025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00A35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5468A"/>
    <w:rsid w:val="002770CB"/>
    <w:rsid w:val="002C2BAC"/>
    <w:rsid w:val="0030238F"/>
    <w:rsid w:val="00321571"/>
    <w:rsid w:val="003237E3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6516A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2D43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9677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Paolo Melilli</cp:lastModifiedBy>
  <cp:revision>4</cp:revision>
  <cp:lastPrinted>2020-04-29T08:19:00Z</cp:lastPrinted>
  <dcterms:created xsi:type="dcterms:W3CDTF">2020-10-19T05:57:00Z</dcterms:created>
  <dcterms:modified xsi:type="dcterms:W3CDTF">2020-10-19T09:00:00Z</dcterms:modified>
</cp:coreProperties>
</file>