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5D30" w14:textId="77777777" w:rsidR="005E325D" w:rsidRDefault="005E325D" w:rsidP="00491BC1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7BB319C" w14:textId="4ED86722" w:rsidR="00874598" w:rsidRPr="00491BC1" w:rsidRDefault="00114B6F" w:rsidP="00491BC1">
      <w:pPr>
        <w:pStyle w:val="Default"/>
        <w:spacing w:after="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LEGALLY BINDING STATEMENT</w:t>
      </w:r>
    </w:p>
    <w:p w14:paraId="536AE950" w14:textId="6028035A" w:rsidR="00874598" w:rsidRPr="00491BC1" w:rsidRDefault="00874598" w:rsidP="00491BC1">
      <w:pPr>
        <w:pStyle w:val="Default"/>
        <w:spacing w:after="60"/>
        <w:jc w:val="center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i/>
          <w:iCs/>
          <w:sz w:val="22"/>
          <w:szCs w:val="22"/>
        </w:rPr>
        <w:t>(Art. 4</w:t>
      </w:r>
      <w:r w:rsidR="006C548A" w:rsidRPr="00491BC1">
        <w:rPr>
          <w:rFonts w:ascii="Times New Roman" w:hAnsi="Times New Roman" w:cs="Times New Roman"/>
          <w:i/>
          <w:iCs/>
          <w:sz w:val="22"/>
          <w:szCs w:val="22"/>
        </w:rPr>
        <w:t>6</w:t>
      </w:r>
      <w:r w:rsidRPr="00491BC1">
        <w:rPr>
          <w:rFonts w:ascii="Times New Roman" w:hAnsi="Times New Roman" w:cs="Times New Roman"/>
          <w:i/>
          <w:iCs/>
          <w:sz w:val="22"/>
          <w:szCs w:val="22"/>
        </w:rPr>
        <w:t xml:space="preserve"> Italian D.P.R. 28 December 2000, n. 445)</w:t>
      </w:r>
    </w:p>
    <w:p w14:paraId="47859261" w14:textId="77777777" w:rsidR="00874598" w:rsidRPr="00491BC1" w:rsidRDefault="00874598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6A4D77CA" w14:textId="77777777" w:rsidR="00874598" w:rsidRPr="00491BC1" w:rsidRDefault="00874598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I, ……………………, born in ………… on ………</w:t>
      </w:r>
      <w:proofErr w:type="gramStart"/>
      <w:r w:rsidRPr="00491BC1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91BC1">
        <w:rPr>
          <w:rFonts w:ascii="Times New Roman" w:hAnsi="Times New Roman" w:cs="Times New Roman"/>
          <w:sz w:val="22"/>
          <w:szCs w:val="22"/>
        </w:rPr>
        <w:t xml:space="preserve">, ………… citizen resident in ……………………………, </w:t>
      </w:r>
    </w:p>
    <w:p w14:paraId="38F97772" w14:textId="77777777" w:rsidR="00874598" w:rsidRPr="00491BC1" w:rsidRDefault="00874598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55681BF1" w14:textId="0424B47F" w:rsidR="00874598" w:rsidRPr="00491BC1" w:rsidRDefault="00874598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491BC1" w:rsidRDefault="00B54B4C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50C5B5CB" w14:textId="18649D18" w:rsidR="00874598" w:rsidRPr="00491BC1" w:rsidRDefault="00874598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with regar</w:t>
      </w:r>
      <w:r w:rsidR="00114B6F">
        <w:rPr>
          <w:rFonts w:ascii="Times New Roman" w:hAnsi="Times New Roman" w:cs="Times New Roman"/>
          <w:sz w:val="22"/>
          <w:szCs w:val="22"/>
        </w:rPr>
        <w:t xml:space="preserve">ds to the VACANCY ANNOUNCEMENT </w:t>
      </w:r>
      <w:r w:rsidR="002F5914">
        <w:rPr>
          <w:rFonts w:ascii="Times New Roman" w:hAnsi="Times New Roman" w:cs="Times New Roman"/>
          <w:sz w:val="22"/>
          <w:szCs w:val="22"/>
        </w:rPr>
        <w:t>09</w:t>
      </w:r>
      <w:r w:rsidRPr="00491BC1">
        <w:rPr>
          <w:rFonts w:ascii="Times New Roman" w:hAnsi="Times New Roman" w:cs="Times New Roman"/>
          <w:sz w:val="22"/>
          <w:szCs w:val="22"/>
        </w:rPr>
        <w:t>/AICS</w:t>
      </w:r>
      <w:r w:rsidR="009F42E6" w:rsidRPr="00491BC1">
        <w:rPr>
          <w:rFonts w:ascii="Times New Roman" w:hAnsi="Times New Roman" w:cs="Times New Roman"/>
          <w:sz w:val="22"/>
          <w:szCs w:val="22"/>
        </w:rPr>
        <w:t>NAIROBI</w:t>
      </w:r>
      <w:r w:rsidRPr="00491BC1">
        <w:rPr>
          <w:rFonts w:ascii="Times New Roman" w:hAnsi="Times New Roman" w:cs="Times New Roman"/>
          <w:sz w:val="22"/>
          <w:szCs w:val="22"/>
        </w:rPr>
        <w:t>/20</w:t>
      </w:r>
      <w:r w:rsidR="00114B6F">
        <w:rPr>
          <w:rFonts w:ascii="Times New Roman" w:hAnsi="Times New Roman" w:cs="Times New Roman"/>
          <w:sz w:val="22"/>
          <w:szCs w:val="22"/>
        </w:rPr>
        <w:t>22</w:t>
      </w:r>
      <w:r w:rsidRPr="00491BC1">
        <w:rPr>
          <w:rFonts w:ascii="Times New Roman" w:hAnsi="Times New Roman" w:cs="Times New Roman"/>
          <w:sz w:val="22"/>
          <w:szCs w:val="22"/>
        </w:rPr>
        <w:t xml:space="preserve"> –</w:t>
      </w:r>
      <w:r w:rsidR="007E410F">
        <w:rPr>
          <w:rFonts w:ascii="Times New Roman" w:hAnsi="Times New Roman" w:cs="Times New Roman"/>
          <w:sz w:val="22"/>
          <w:szCs w:val="22"/>
        </w:rPr>
        <w:t xml:space="preserve"> Project Manager</w:t>
      </w:r>
      <w:r w:rsidR="00114B6F">
        <w:rPr>
          <w:rFonts w:ascii="Times New Roman" w:hAnsi="Times New Roman" w:cs="Times New Roman"/>
          <w:sz w:val="22"/>
          <w:szCs w:val="22"/>
        </w:rPr>
        <w:t xml:space="preserve">, </w:t>
      </w:r>
      <w:r w:rsidRPr="00491BC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DC0024" w14:textId="77777777" w:rsidR="00874598" w:rsidRPr="00491BC1" w:rsidRDefault="00874598" w:rsidP="00491BC1">
      <w:pPr>
        <w:pStyle w:val="Default"/>
        <w:spacing w:after="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1FE4549" w14:textId="1D5E5743" w:rsidR="00874598" w:rsidRPr="00491BC1" w:rsidRDefault="00874598" w:rsidP="00491BC1">
      <w:pPr>
        <w:pStyle w:val="Default"/>
        <w:spacing w:after="60"/>
        <w:jc w:val="center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b/>
          <w:bCs/>
          <w:sz w:val="22"/>
          <w:szCs w:val="22"/>
        </w:rPr>
        <w:t>HEREBY DECLARE</w:t>
      </w:r>
    </w:p>
    <w:p w14:paraId="22B4E40D" w14:textId="77777777" w:rsidR="00874598" w:rsidRPr="00491BC1" w:rsidRDefault="00874598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54666213" w14:textId="16A02F7F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a)</w:t>
      </w:r>
      <w:r w:rsidR="00AF0FA1" w:rsidRPr="00491BC1">
        <w:rPr>
          <w:rFonts w:ascii="Times New Roman" w:hAnsi="Times New Roman" w:cs="Times New Roman"/>
          <w:sz w:val="22"/>
          <w:szCs w:val="22"/>
        </w:rPr>
        <w:t xml:space="preserve"> Age not exceeding (at the time of signing the contract) that required for retirement by </w:t>
      </w:r>
      <w:r w:rsidR="00036ADF">
        <w:rPr>
          <w:rFonts w:ascii="Times New Roman" w:hAnsi="Times New Roman" w:cs="Times New Roman"/>
          <w:sz w:val="22"/>
          <w:szCs w:val="22"/>
        </w:rPr>
        <w:t>the italian</w:t>
      </w:r>
      <w:r w:rsidR="00AF0FA1" w:rsidRPr="00491BC1">
        <w:rPr>
          <w:rFonts w:ascii="Times New Roman" w:hAnsi="Times New Roman" w:cs="Times New Roman"/>
          <w:sz w:val="22"/>
          <w:szCs w:val="22"/>
        </w:rPr>
        <w:t xml:space="preserve"> regulation</w:t>
      </w:r>
      <w:r w:rsidR="00DA0E09">
        <w:rPr>
          <w:rFonts w:ascii="Times New Roman" w:hAnsi="Times New Roman" w:cs="Times New Roman"/>
          <w:sz w:val="22"/>
          <w:szCs w:val="22"/>
        </w:rPr>
        <w:t xml:space="preserve"> (67)</w:t>
      </w:r>
      <w:r w:rsidRPr="00491BC1">
        <w:rPr>
          <w:rFonts w:ascii="Times New Roman" w:hAnsi="Times New Roman" w:cs="Times New Roman"/>
          <w:sz w:val="22"/>
          <w:szCs w:val="22"/>
        </w:rPr>
        <w:t>;</w:t>
      </w:r>
    </w:p>
    <w:p w14:paraId="76CD57E7" w14:textId="247321F4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b)</w:t>
      </w:r>
      <w:r w:rsidR="0068676E" w:rsidRPr="00491BC1">
        <w:rPr>
          <w:rFonts w:ascii="Times New Roman" w:hAnsi="Times New Roman" w:cs="Times New Roman"/>
          <w:sz w:val="22"/>
          <w:szCs w:val="22"/>
        </w:rPr>
        <w:t xml:space="preserve"> </w:t>
      </w:r>
      <w:r w:rsidR="006C5938" w:rsidRPr="00491BC1">
        <w:rPr>
          <w:rFonts w:ascii="Times New Roman" w:hAnsi="Times New Roman" w:cs="Times New Roman"/>
          <w:sz w:val="22"/>
          <w:szCs w:val="22"/>
        </w:rPr>
        <w:t>To h</w:t>
      </w:r>
      <w:r w:rsidR="0068676E" w:rsidRPr="00491BC1">
        <w:rPr>
          <w:rFonts w:ascii="Times New Roman" w:hAnsi="Times New Roman" w:cs="Times New Roman"/>
          <w:sz w:val="22"/>
          <w:szCs w:val="22"/>
        </w:rPr>
        <w:t>ave ………………….</w:t>
      </w:r>
      <w:r w:rsidR="00F71158" w:rsidRPr="00491BC1">
        <w:rPr>
          <w:rFonts w:ascii="Times New Roman" w:hAnsi="Times New Roman" w:cs="Times New Roman"/>
          <w:sz w:val="22"/>
          <w:szCs w:val="22"/>
        </w:rPr>
        <w:t xml:space="preserve"> </w:t>
      </w:r>
      <w:r w:rsidR="0068676E" w:rsidRPr="00491BC1">
        <w:rPr>
          <w:rFonts w:ascii="Times New Roman" w:hAnsi="Times New Roman" w:cs="Times New Roman"/>
          <w:sz w:val="22"/>
          <w:szCs w:val="22"/>
        </w:rPr>
        <w:t>c</w:t>
      </w:r>
      <w:r w:rsidRPr="00491BC1">
        <w:rPr>
          <w:rFonts w:ascii="Times New Roman" w:hAnsi="Times New Roman" w:cs="Times New Roman"/>
          <w:sz w:val="22"/>
          <w:szCs w:val="22"/>
        </w:rPr>
        <w:t>itizenship;</w:t>
      </w:r>
    </w:p>
    <w:p w14:paraId="3EB2336D" w14:textId="7713A742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c) Being medically fit for employment;</w:t>
      </w:r>
    </w:p>
    <w:p w14:paraId="556BB5D6" w14:textId="49D48379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d) Full enjoyment of political and civil rights;</w:t>
      </w:r>
    </w:p>
    <w:p w14:paraId="202BB965" w14:textId="7BC20E12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e) Absence of convictions for any criminal offence and absence of any pending criminal charge both in Italy and abroad;</w:t>
      </w:r>
    </w:p>
    <w:p w14:paraId="48742BB0" w14:textId="105B68C9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f) Not to have been dismissed, dispensed, declared lapsed or fired from employment in a public administration, both in Italy and abroad;</w:t>
      </w:r>
    </w:p>
    <w:p w14:paraId="2BBCCA2B" w14:textId="696A1D81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g) Not to be subject to compulsory military service;</w:t>
      </w:r>
    </w:p>
    <w:p w14:paraId="04A49530" w14:textId="152AEB34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 xml:space="preserve">h) Not having sustained, in the three-year period preceding the date of expiry of the notice, an assessment of insufficiency in the assessment of work done/performed in the context of employment contracts signed with AICS offices other than </w:t>
      </w:r>
      <w:r w:rsidR="00777D84">
        <w:rPr>
          <w:rFonts w:ascii="Times New Roman" w:hAnsi="Times New Roman" w:cs="Times New Roman"/>
          <w:sz w:val="22"/>
          <w:szCs w:val="22"/>
        </w:rPr>
        <w:t>Nairobi</w:t>
      </w:r>
      <w:r w:rsidRPr="00491BC1">
        <w:rPr>
          <w:rFonts w:ascii="Times New Roman" w:hAnsi="Times New Roman" w:cs="Times New Roman"/>
          <w:sz w:val="22"/>
          <w:szCs w:val="22"/>
        </w:rPr>
        <w:t>;</w:t>
      </w:r>
    </w:p>
    <w:p w14:paraId="38FC0371" w14:textId="589674C3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i) To have acquired the academic qualification required by the selection notice;</w:t>
      </w:r>
    </w:p>
    <w:p w14:paraId="371CD7F3" w14:textId="3FCA1466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j) To have acquired the professional experience required by the selection notice;</w:t>
      </w:r>
    </w:p>
    <w:p w14:paraId="59744173" w14:textId="673D6F3F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k) To have a written and spoken knowledge of English language, at least level C1 of the Common European</w:t>
      </w:r>
    </w:p>
    <w:p w14:paraId="68954D35" w14:textId="4E70D3A5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Framework of Reference for Languages;</w:t>
      </w:r>
    </w:p>
    <w:p w14:paraId="42BFD27B" w14:textId="14DE75BD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l) To have a written and spoken knowledge of Ita</w:t>
      </w:r>
      <w:r w:rsidR="00491BC1">
        <w:rPr>
          <w:rFonts w:ascii="Times New Roman" w:hAnsi="Times New Roman" w:cs="Times New Roman"/>
          <w:sz w:val="22"/>
          <w:szCs w:val="22"/>
        </w:rPr>
        <w:t>lian language, at least level C2</w:t>
      </w:r>
      <w:r w:rsidRPr="00491BC1">
        <w:rPr>
          <w:rFonts w:ascii="Times New Roman" w:hAnsi="Times New Roman" w:cs="Times New Roman"/>
          <w:sz w:val="22"/>
          <w:szCs w:val="22"/>
        </w:rPr>
        <w:t xml:space="preserve"> of the Common European Framework of Reference for Languages;</w:t>
      </w:r>
    </w:p>
    <w:p w14:paraId="53FA858F" w14:textId="532F93BD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m) To have knowledge and consistent effective use of the main Microsoft Office applications.</w:t>
      </w:r>
    </w:p>
    <w:p w14:paraId="63439226" w14:textId="79141A65" w:rsidR="00C27B5F" w:rsidRPr="00491BC1" w:rsidRDefault="00C27B5F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36954C75" w14:textId="77777777" w:rsidR="00874598" w:rsidRPr="00491BC1" w:rsidRDefault="00874598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46F04C79" w14:textId="77777777" w:rsidR="00FA0AAA" w:rsidRPr="00491BC1" w:rsidRDefault="00FA0AAA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18A2E971" w14:textId="5E92F5E5" w:rsidR="00874598" w:rsidRPr="00491BC1" w:rsidRDefault="00874598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 xml:space="preserve">Date, ………………. </w:t>
      </w:r>
    </w:p>
    <w:p w14:paraId="3CE24BB9" w14:textId="77777777" w:rsidR="00874598" w:rsidRPr="00491BC1" w:rsidRDefault="00874598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526D8ABF" w14:textId="6FEA410A" w:rsidR="00874598" w:rsidRPr="00491BC1" w:rsidRDefault="00874598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Signature ………………….</w:t>
      </w:r>
    </w:p>
    <w:p w14:paraId="4F70A497" w14:textId="77777777" w:rsidR="003B70E1" w:rsidRPr="00491BC1" w:rsidRDefault="003B70E1" w:rsidP="00491BC1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3B70E1" w:rsidRPr="00491BC1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98"/>
    <w:rsid w:val="00036ADF"/>
    <w:rsid w:val="00091A24"/>
    <w:rsid w:val="00114B6F"/>
    <w:rsid w:val="002D0D8E"/>
    <w:rsid w:val="002F108B"/>
    <w:rsid w:val="002F5914"/>
    <w:rsid w:val="00304173"/>
    <w:rsid w:val="00394CA2"/>
    <w:rsid w:val="003B70E1"/>
    <w:rsid w:val="00450C42"/>
    <w:rsid w:val="00491BC1"/>
    <w:rsid w:val="004A71E6"/>
    <w:rsid w:val="005809D4"/>
    <w:rsid w:val="005E325D"/>
    <w:rsid w:val="0068676E"/>
    <w:rsid w:val="006C548A"/>
    <w:rsid w:val="006C5938"/>
    <w:rsid w:val="00777D84"/>
    <w:rsid w:val="007916D4"/>
    <w:rsid w:val="007959CB"/>
    <w:rsid w:val="007E410F"/>
    <w:rsid w:val="00874598"/>
    <w:rsid w:val="008A1E9C"/>
    <w:rsid w:val="009F42E6"/>
    <w:rsid w:val="00AC3C66"/>
    <w:rsid w:val="00AF0FA1"/>
    <w:rsid w:val="00B337C5"/>
    <w:rsid w:val="00B50E3B"/>
    <w:rsid w:val="00B54B4C"/>
    <w:rsid w:val="00BC2D65"/>
    <w:rsid w:val="00C27B5F"/>
    <w:rsid w:val="00CE4F6E"/>
    <w:rsid w:val="00D655EC"/>
    <w:rsid w:val="00DA0E09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Marcello Agnotti</cp:lastModifiedBy>
  <cp:revision>14</cp:revision>
  <cp:lastPrinted>2022-09-13T11:35:00Z</cp:lastPrinted>
  <dcterms:created xsi:type="dcterms:W3CDTF">2020-11-06T08:36:00Z</dcterms:created>
  <dcterms:modified xsi:type="dcterms:W3CDTF">2022-09-20T06:07:00Z</dcterms:modified>
</cp:coreProperties>
</file>